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Beszámoló</w:t>
      </w: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Szakmai gyakorlatról</w:t>
      </w:r>
    </w:p>
    <w:p w:rsidR="006E5023" w:rsidRPr="00945AEE" w:rsidRDefault="008D29C3" w:rsidP="0061341F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b/>
          <w:sz w:val="28"/>
          <w:szCs w:val="28"/>
          <w:lang w:val="hu-HU"/>
        </w:rPr>
        <w:t>Lengyelország</w:t>
      </w: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C72B54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2015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. október </w:t>
      </w: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Készítette: </w:t>
      </w:r>
      <w:r w:rsidR="00C72B54" w:rsidRPr="00945AEE">
        <w:rPr>
          <w:rFonts w:ascii="Times New Roman" w:hAnsi="Times New Roman" w:cs="Times New Roman"/>
          <w:sz w:val="28"/>
          <w:szCs w:val="28"/>
          <w:lang w:val="hu-HU"/>
        </w:rPr>
        <w:t>Hegedüs Péter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br w:type="page"/>
      </w:r>
    </w:p>
    <w:p w:rsidR="006E5023" w:rsidRPr="00945AEE" w:rsidRDefault="00C72B54" w:rsidP="006134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Első hét</w:t>
      </w: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Reggel 6-kor indultunk Magyarországról, nagyon szép tájakat láttunk. Az első megállónk egy benzinkútnál volt ahol meg is reggeliztünk.(Tiszafüreden). A magyar határt 11:00-kor hagytuk el, ehhez képest viszonylag hamar átléptük a szlovák-lengyel határt. </w:t>
      </w:r>
      <w:r w:rsidR="00367E86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Este 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>19</w:t>
      </w:r>
      <w:r w:rsidR="00367E86" w:rsidRPr="00945AEE">
        <w:rPr>
          <w:rFonts w:ascii="Times New Roman" w:hAnsi="Times New Roman" w:cs="Times New Roman"/>
          <w:sz w:val="28"/>
          <w:szCs w:val="28"/>
          <w:lang w:val="hu-HU"/>
        </w:rPr>
        <w:t>:00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-kor értünk a kollégiumba ahol már vacsorával fogadtak minket. </w:t>
      </w:r>
      <w:r w:rsidR="00367E86" w:rsidRPr="00945AEE">
        <w:rPr>
          <w:rFonts w:ascii="Times New Roman" w:hAnsi="Times New Roman" w:cs="Times New Roman"/>
          <w:sz w:val="28"/>
          <w:szCs w:val="28"/>
          <w:lang w:val="hu-HU"/>
        </w:rPr>
        <w:t>Nagyon finom volt a vacsora, s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>onka</w:t>
      </w:r>
      <w:proofErr w:type="gramStart"/>
      <w:r w:rsidR="00367E86" w:rsidRPr="00945AEE">
        <w:rPr>
          <w:rFonts w:ascii="Times New Roman" w:hAnsi="Times New Roman" w:cs="Times New Roman"/>
          <w:sz w:val="28"/>
          <w:szCs w:val="28"/>
          <w:lang w:val="hu-HU"/>
        </w:rPr>
        <w:t>,s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>ajt</w:t>
      </w:r>
      <w:proofErr w:type="gramEnd"/>
      <w:r w:rsidR="00367E86" w:rsidRPr="00945AEE">
        <w:rPr>
          <w:rFonts w:ascii="Times New Roman" w:hAnsi="Times New Roman" w:cs="Times New Roman"/>
          <w:sz w:val="28"/>
          <w:szCs w:val="28"/>
          <w:lang w:val="hu-HU"/>
        </w:rPr>
        <w:t>,t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>ea</w:t>
      </w:r>
      <w:r w:rsidR="00367E86" w:rsidRPr="00945AEE">
        <w:rPr>
          <w:rFonts w:ascii="Times New Roman" w:hAnsi="Times New Roman" w:cs="Times New Roman"/>
          <w:sz w:val="28"/>
          <w:szCs w:val="28"/>
          <w:lang w:val="hu-HU"/>
        </w:rPr>
        <w:t>,v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>aj.</w:t>
      </w: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R</w:t>
      </w:r>
      <w:r w:rsidR="002B04D9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eggel 6-órakor 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ébresztettek tanáraink</w:t>
      </w:r>
      <w:r w:rsidR="002B04D9" w:rsidRPr="00945AEE">
        <w:rPr>
          <w:rFonts w:ascii="Times New Roman" w:hAnsi="Times New Roman" w:cs="Times New Roman"/>
          <w:sz w:val="28"/>
          <w:szCs w:val="28"/>
          <w:lang w:val="hu-HU"/>
        </w:rPr>
        <w:t>. Elkészültem, majd 7:00 órától reggeliztem.</w:t>
      </w:r>
      <w:r w:rsidR="009159E7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Reggeli után elindult a csapat </w:t>
      </w:r>
      <w:proofErr w:type="spellStart"/>
      <w:r w:rsidR="009159E7" w:rsidRPr="00945AEE">
        <w:rPr>
          <w:rFonts w:ascii="Times New Roman" w:hAnsi="Times New Roman" w:cs="Times New Roman"/>
          <w:sz w:val="28"/>
          <w:szCs w:val="28"/>
          <w:lang w:val="hu-HU"/>
        </w:rPr>
        <w:t>JanowPodlaskiba</w:t>
      </w:r>
      <w:proofErr w:type="spellEnd"/>
      <w:r w:rsidR="009159E7" w:rsidRPr="00945AEE">
        <w:rPr>
          <w:rFonts w:ascii="Times New Roman" w:hAnsi="Times New Roman" w:cs="Times New Roman"/>
          <w:sz w:val="28"/>
          <w:szCs w:val="28"/>
          <w:lang w:val="hu-HU"/>
        </w:rPr>
        <w:t>, ahol egy nagyon híres ménesbe mentünk, itt töltöttük a három hét szakmai gyakorlatunkat. A ménes igazgató helyettese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bemutatta a telepet, elmondta, hogy zömében </w:t>
      </w:r>
      <w:proofErr w:type="spellStart"/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anglo-arab</w:t>
      </w:r>
      <w:proofErr w:type="spellEnd"/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lovakat tenyésztenek. A telepen tejelő szarvasmarhák is vannak.</w:t>
      </w: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Nagyon szép lovakat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csikókat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szarvasmarhákat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, kisborjakat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mutatott nekünk. 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proofErr w:type="spellStart"/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janowi</w:t>
      </w:r>
      <w:proofErr w:type="spellEnd"/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iskolában tanul</w:t>
      </w:r>
      <w:r w:rsidR="00C72B54" w:rsidRPr="00945AEE">
        <w:rPr>
          <w:rFonts w:ascii="Times New Roman" w:hAnsi="Times New Roman" w:cs="Times New Roman"/>
          <w:sz w:val="28"/>
          <w:szCs w:val="28"/>
          <w:lang w:val="hu-HU"/>
        </w:rPr>
        <w:t>ó lovász diákokat is megismertem</w:t>
      </w:r>
      <w:r w:rsidR="000C205A" w:rsidRPr="00945AEE">
        <w:rPr>
          <w:rFonts w:ascii="Times New Roman" w:hAnsi="Times New Roman" w:cs="Times New Roman"/>
          <w:sz w:val="28"/>
          <w:szCs w:val="28"/>
          <w:lang w:val="hu-HU"/>
        </w:rPr>
        <w:t>, akik a telepen voltak gyakorlaton.</w:t>
      </w:r>
    </w:p>
    <w:p w:rsidR="006E5023" w:rsidRPr="00945AEE" w:rsidRDefault="00457421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A vemhes kancák </w:t>
      </w:r>
      <w:r w:rsidR="001E50EB" w:rsidRPr="00945AEE">
        <w:rPr>
          <w:rFonts w:ascii="Times New Roman" w:hAnsi="Times New Roman" w:cs="Times New Roman"/>
          <w:sz w:val="28"/>
          <w:szCs w:val="28"/>
          <w:lang w:val="hu-HU"/>
        </w:rPr>
        <w:t>bokszait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C72B54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kellett fertőtleníteni, tisztítani. Lovak egyedi tartásának kétfajta módja a kötött és bokszos elhelyezés. A kötött tartás során a lovak az istállóban folyamatosan ki vannak kötve, állásokban, vagy </w:t>
      </w:r>
      <w:proofErr w:type="spellStart"/>
      <w:r w:rsidR="00C72B54" w:rsidRPr="00945AEE">
        <w:rPr>
          <w:rFonts w:ascii="Times New Roman" w:hAnsi="Times New Roman" w:cs="Times New Roman"/>
          <w:sz w:val="28"/>
          <w:szCs w:val="28"/>
          <w:lang w:val="hu-HU"/>
        </w:rPr>
        <w:t>félbokszokban</w:t>
      </w:r>
      <w:proofErr w:type="spellEnd"/>
      <w:r w:rsidR="00C72B54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állnak. Az ilyen tartás részben állatvédelmi, részben balesetvédelmi szempontokból a modern lótartásban nem kívánatos, az EU területén ilyen rendszerű istálló építése már nem engedélyezett. Az egyedi tartás lényegesen </w:t>
      </w:r>
      <w:proofErr w:type="spellStart"/>
      <w:r w:rsidR="00C72B54" w:rsidRPr="00945AEE">
        <w:rPr>
          <w:rFonts w:ascii="Times New Roman" w:hAnsi="Times New Roman" w:cs="Times New Roman"/>
          <w:sz w:val="28"/>
          <w:szCs w:val="28"/>
          <w:lang w:val="hu-HU"/>
        </w:rPr>
        <w:t>lóbarátabb</w:t>
      </w:r>
      <w:proofErr w:type="spellEnd"/>
      <w:r w:rsidR="00C72B54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módja a bokszos elhelyezés. A bokszban a ló kötetlenül tartózkodik, minimális szabad mozgáslehetősége van. Pónik, csikók, illetve csikós kancák tartásakor egy bokszban több ló is lehet. Sport és hobbylovak esetén a legáltalánosabb tartás, méntelepeken és fedező mének tartásakor (kivéve háremes tartás) leginkább ez a fajta elhelyezés kívánatos. Az istálló lehet német (pajta) rendszerű, ilyenkor a bokszok egy fedett folyosóra nyílnak, vagy angol bokszos, amikor a bokszok kétrészes ajtaja közvetlenül a külvilágba nyílik. 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12-órakkor elindultunk vissza </w:t>
      </w:r>
      <w:r w:rsidR="00C72B54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minden nap 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kollégiumba. 14-órakkor 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lastRenderedPageBreak/>
        <w:t xml:space="preserve">ebédeltünk, ami nagyon finom volt. 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>Ebéd után szabad foglakozás volt mindenkinek.</w:t>
      </w: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Körbe jártuk a várost bejártuk a boltokat és utána pedig visszajöttünk a kollégiumba.6</w:t>
      </w:r>
      <w:r w:rsidR="00457421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órak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or </w:t>
      </w:r>
      <w:r w:rsidR="00457421" w:rsidRPr="00945AEE">
        <w:rPr>
          <w:rFonts w:ascii="Times New Roman" w:hAnsi="Times New Roman" w:cs="Times New Roman"/>
          <w:sz w:val="28"/>
          <w:szCs w:val="28"/>
          <w:lang w:val="hu-HU"/>
        </w:rPr>
        <w:t>vacsoráztunk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457421" w:rsidRPr="00945AEE" w:rsidRDefault="00457421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457421" w:rsidRPr="00945AEE" w:rsidRDefault="00457421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noProof/>
          <w:sz w:val="28"/>
          <w:szCs w:val="28"/>
          <w:lang w:val="hu-HU" w:eastAsia="hu-HU" w:bidi="ar-SA"/>
        </w:rPr>
        <w:drawing>
          <wp:inline distT="0" distB="0" distL="0" distR="0">
            <wp:extent cx="2795517" cy="3724275"/>
            <wp:effectExtent l="19050" t="0" r="4833" b="0"/>
            <wp:docPr id="3" name="Kép 2" descr="C:\Users\User\Desktop\Új mappa\10401987_749746678396474_6223560592603806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Új mappa\10401987_749746678396474_622356059260380646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517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421" w:rsidRPr="00945AEE" w:rsidRDefault="00457421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C72B54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b/>
          <w:sz w:val="28"/>
          <w:szCs w:val="28"/>
          <w:lang w:val="hu-HU"/>
        </w:rPr>
        <w:t>Második hét</w:t>
      </w:r>
    </w:p>
    <w:p w:rsidR="00457421" w:rsidRPr="00945AEE" w:rsidRDefault="00457421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Reggeli után </w:t>
      </w:r>
      <w:r w:rsidR="00457421" w:rsidRPr="00945AEE">
        <w:rPr>
          <w:rFonts w:ascii="Times New Roman" w:hAnsi="Times New Roman" w:cs="Times New Roman"/>
          <w:sz w:val="28"/>
          <w:szCs w:val="28"/>
          <w:lang w:val="hu-HU"/>
        </w:rPr>
        <w:t>elindultunk a lovardába, 8-órak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or volt eligazítás a </w:t>
      </w:r>
      <w:r w:rsidR="00457421" w:rsidRPr="00945AEE">
        <w:rPr>
          <w:rFonts w:ascii="Times New Roman" w:hAnsi="Times New Roman" w:cs="Times New Roman"/>
          <w:sz w:val="28"/>
          <w:szCs w:val="28"/>
          <w:lang w:val="hu-HU"/>
        </w:rPr>
        <w:t>„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>toronynál</w:t>
      </w:r>
      <w:r w:rsidR="00457421" w:rsidRPr="00945AEE">
        <w:rPr>
          <w:rFonts w:ascii="Times New Roman" w:hAnsi="Times New Roman" w:cs="Times New Roman"/>
          <w:sz w:val="28"/>
          <w:szCs w:val="28"/>
          <w:lang w:val="hu-HU"/>
        </w:rPr>
        <w:t>”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6E5023" w:rsidRPr="00945AEE" w:rsidRDefault="00457421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A mai napi feladat a lovak ápolása volt. </w:t>
      </w:r>
      <w:r w:rsidR="00582228" w:rsidRPr="00945AEE">
        <w:rPr>
          <w:rFonts w:ascii="Times New Roman" w:hAnsi="Times New Roman" w:cs="Times New Roman"/>
          <w:sz w:val="28"/>
          <w:szCs w:val="28"/>
          <w:lang w:val="hu-HU"/>
        </w:rPr>
        <w:t>A részünkre biztosított eszközök segítségével alapos munkát tudtunk végezni.</w:t>
      </w:r>
    </w:p>
    <w:p w:rsidR="006E5023" w:rsidRPr="00945AEE" w:rsidRDefault="00582228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A mai napi feladat az volt, hogy a hétvégi versenyhez előkészítsük a pályát. Díjlovagláshoz és díjugratáshoz vittünk akadályokat a fedett lovardába. Nagyon érdekes volt, hiszen ilyen eseményben még nem volt részünk.</w:t>
      </w:r>
    </w:p>
    <w:p w:rsidR="006E5023" w:rsidRPr="00945AEE" w:rsidRDefault="00BB3FEB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A szokásos reggeli ébresztő és étkezés után elindultunk a lovardába. Bár tud</w:t>
      </w:r>
      <w:r w:rsidR="00C00E87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tuk, hogy versenynap van, mégis gyakorlatra készültünk. Azonban abban a </w:t>
      </w:r>
      <w:r w:rsidR="00C00E87" w:rsidRPr="00945AEE">
        <w:rPr>
          <w:rFonts w:ascii="Times New Roman" w:hAnsi="Times New Roman" w:cs="Times New Roman"/>
          <w:sz w:val="28"/>
          <w:szCs w:val="28"/>
          <w:lang w:val="hu-HU"/>
        </w:rPr>
        <w:lastRenderedPageBreak/>
        <w:t>meglepetésben volt részünk, hogy nem gyakorlatozni kellett, hanem a versenyt nézhettük!</w:t>
      </w: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Nagyon szép verseny volt szép lovakkal</w:t>
      </w:r>
      <w:r w:rsidR="00C00E87" w:rsidRPr="00945AEE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és persze a feddet lovarda is nagyon szépen ki lett díszítve.</w:t>
      </w:r>
    </w:p>
    <w:p w:rsidR="006E5023" w:rsidRPr="00945AEE" w:rsidRDefault="00CD3F67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r w:rsidR="00945AEE" w:rsidRPr="00945AEE">
        <w:rPr>
          <w:rFonts w:ascii="Times New Roman" w:hAnsi="Times New Roman" w:cs="Times New Roman"/>
          <w:sz w:val="28"/>
          <w:szCs w:val="28"/>
          <w:lang w:val="hu-HU"/>
        </w:rPr>
        <w:t>következő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napon versenyt néztünk, illetve a pálya átépítéskor segítettünk, hogy minél gyorsabb legyen az átállás.</w:t>
      </w:r>
    </w:p>
    <w:p w:rsidR="00CD3F67" w:rsidRPr="00945AEE" w:rsidRDefault="00CD3F67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Nagyon színvonalas, jól szervezett versenyt láttunk. </w:t>
      </w: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CD3F67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noProof/>
          <w:sz w:val="28"/>
          <w:szCs w:val="28"/>
          <w:lang w:val="hu-HU" w:eastAsia="hu-HU" w:bidi="ar-SA"/>
        </w:rPr>
        <w:drawing>
          <wp:inline distT="0" distB="0" distL="0" distR="0">
            <wp:extent cx="2905125" cy="2179352"/>
            <wp:effectExtent l="0" t="0" r="0" b="0"/>
            <wp:docPr id="8" name="Kép 8" descr="C:\Users\Zoli\Pictures\Z\iskolai\lengyel gyak\DSCF8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li\Pictures\Z\iskolai\lengyel gyak\DSCF8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60" cy="218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23" w:rsidRPr="00945AEE" w:rsidRDefault="006E5023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4210B0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Reggeli után szokásos eligazításon vettünk részt a ménesben. 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A mai feladatunk 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>a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>z volt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>,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hogy zabot kellett bezsákolni és felpakolni az utánfutóra.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Minden </w:t>
      </w:r>
      <w:proofErr w:type="gramStart"/>
      <w:r w:rsidRPr="00945AEE">
        <w:rPr>
          <w:rFonts w:ascii="Times New Roman" w:hAnsi="Times New Roman" w:cs="Times New Roman"/>
          <w:sz w:val="28"/>
          <w:szCs w:val="28"/>
          <w:lang w:val="hu-HU"/>
        </w:rPr>
        <w:t>héten</w:t>
      </w:r>
      <w:proofErr w:type="gramEnd"/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kedden történik az abrak kihordása a központi tárolóból az istállók takarmánytárolójába. </w:t>
      </w:r>
      <w:r w:rsidR="004D00B6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Ez egész napos elfoglaltságot jelent ilyenkor, hiszen a </w:t>
      </w:r>
      <w:r w:rsidR="00BE3299" w:rsidRPr="00945AEE">
        <w:rPr>
          <w:rFonts w:ascii="Times New Roman" w:hAnsi="Times New Roman" w:cs="Times New Roman"/>
          <w:sz w:val="28"/>
          <w:szCs w:val="28"/>
          <w:lang w:val="hu-HU"/>
        </w:rPr>
        <w:t>több mint</w:t>
      </w:r>
      <w:r w:rsidR="004D00B6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600 lónak a különböző istállókba eljuttatni a takarmányt nem kis munka.</w:t>
      </w:r>
    </w:p>
    <w:p w:rsidR="006E5023" w:rsidRPr="00945AEE" w:rsidRDefault="00945AEE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 w:rsidRPr="00945AE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lovak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legtermészetesebb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élettere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egyben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takarmányforrása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AEE">
        <w:rPr>
          <w:rFonts w:ascii="Times New Roman" w:hAnsi="Times New Roman" w:cs="Times New Roman"/>
          <w:sz w:val="28"/>
          <w:szCs w:val="28"/>
        </w:rPr>
        <w:t>Minőségi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tenyésztés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csikónevelés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szinte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elképzelhetetlen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nélküle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Fontos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szerepe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van 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ló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jelentős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mozgásigényének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kielégítésében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csikóknál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csontváz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izomrendszer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fejlődésében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esetleges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mozgásszervi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rendellenességek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korrekciójában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legelőn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töltött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idő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kedvezően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befolyásolja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lovak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közötti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lastRenderedPageBreak/>
        <w:t>szociális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kapcsolatokat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valamint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pozitív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hatással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van 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kancák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ivari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működésére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stresszoldó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hatású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egyben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5AE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legelőfű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telítetlen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zsírsavakban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gazdag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ami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szép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egészséges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szőrzetet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eredményez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aminosav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tartalma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azok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emészthetősége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lovak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számára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ideális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ezért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istállóban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nevelkedő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társaikhoz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képest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legelőn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nevelkedő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csikók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fejlődése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lényegesen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kedvezőbb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AE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zöld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növények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fogyasztása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valamint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rendszeres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mozgás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lehetősége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nagymértékben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csökkenti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AEE">
        <w:rPr>
          <w:rFonts w:ascii="Times New Roman" w:hAnsi="Times New Roman" w:cs="Times New Roman"/>
          <w:sz w:val="28"/>
          <w:szCs w:val="28"/>
        </w:rPr>
        <w:t>az</w:t>
      </w:r>
      <w:proofErr w:type="spellEnd"/>
      <w:proofErr w:type="gram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emésztőszervi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kólikás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betegségek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kialakulásának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kockázatát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Nem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utolsó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szempont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AEE">
        <w:rPr>
          <w:rFonts w:ascii="Times New Roman" w:hAnsi="Times New Roman" w:cs="Times New Roman"/>
          <w:sz w:val="28"/>
          <w:szCs w:val="28"/>
        </w:rPr>
        <w:t>az</w:t>
      </w:r>
      <w:proofErr w:type="spellEnd"/>
      <w:proofErr w:type="gram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sem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hogy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legeltetéssel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betakarítási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költségeket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945AEE">
        <w:rPr>
          <w:rFonts w:ascii="Times New Roman" w:hAnsi="Times New Roman" w:cs="Times New Roman"/>
          <w:sz w:val="28"/>
          <w:szCs w:val="28"/>
        </w:rPr>
        <w:t>megspórolhatjuk</w:t>
      </w:r>
      <w:proofErr w:type="spellEnd"/>
      <w:r w:rsidRPr="00945AEE">
        <w:rPr>
          <w:rFonts w:ascii="Times New Roman" w:hAnsi="Times New Roman" w:cs="Times New Roman"/>
          <w:sz w:val="28"/>
          <w:szCs w:val="28"/>
        </w:rPr>
        <w:t>.</w:t>
      </w:r>
    </w:p>
    <w:p w:rsidR="006E5023" w:rsidRPr="00945AEE" w:rsidRDefault="006E5023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4D00B6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Nagyon jól éreztük magunkat, jól telt ez a </w:t>
      </w:r>
      <w:r w:rsidR="00945AEE">
        <w:rPr>
          <w:rFonts w:ascii="Times New Roman" w:hAnsi="Times New Roman" w:cs="Times New Roman"/>
          <w:sz w:val="28"/>
          <w:szCs w:val="28"/>
          <w:lang w:val="hu-HU"/>
        </w:rPr>
        <w:t>hét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is.</w:t>
      </w:r>
    </w:p>
    <w:p w:rsidR="004D00B6" w:rsidRPr="00945AEE" w:rsidRDefault="004D00B6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945AEE" w:rsidRDefault="00945AEE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Harmadik hét</w:t>
      </w:r>
    </w:p>
    <w:p w:rsidR="004D00B6" w:rsidRPr="00945AEE" w:rsidRDefault="004D00B6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945AEE" w:rsidRPr="00945AEE" w:rsidRDefault="006E5023" w:rsidP="00945AEE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A mai </w:t>
      </w:r>
      <w:r w:rsidR="004D00B6" w:rsidRPr="00945AEE">
        <w:rPr>
          <w:rFonts w:ascii="Times New Roman" w:hAnsi="Times New Roman" w:cs="Times New Roman"/>
          <w:sz w:val="28"/>
          <w:szCs w:val="28"/>
          <w:lang w:val="hu-HU"/>
        </w:rPr>
        <w:t>programunk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az volt</w:t>
      </w:r>
      <w:r w:rsidR="004D00B6" w:rsidRPr="00945AEE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hogy </w:t>
      </w:r>
      <w:r w:rsidR="004D00B6" w:rsidRPr="00945AEE">
        <w:rPr>
          <w:rFonts w:ascii="Times New Roman" w:hAnsi="Times New Roman" w:cs="Times New Roman"/>
          <w:sz w:val="28"/>
          <w:szCs w:val="28"/>
          <w:lang w:val="hu-HU"/>
        </w:rPr>
        <w:t>megnéztük,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hogyan körmölik a lovat </w:t>
      </w:r>
      <w:r w:rsidR="004D00B6" w:rsidRPr="00945AEE">
        <w:rPr>
          <w:rFonts w:ascii="Times New Roman" w:hAnsi="Times New Roman" w:cs="Times New Roman"/>
          <w:sz w:val="28"/>
          <w:szCs w:val="28"/>
          <w:lang w:val="hu-HU"/>
        </w:rPr>
        <w:t>a ménesben. Lehetőségünk volt itt is, hogy segítsünk a kovácsnak a munkájában. Néhányan ezt meg is tették. Megnéztük azt is, hogyan lovagolnak a helyi diákok.</w:t>
      </w:r>
      <w:r w:rsidR="00945AE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945AEE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A ló patáját is ápolni kell ugyanúgy, ahogy az ember a kezét is bekeni néha. Ilyenkor a pata víztartalmának megőrzése a cél, nem pedig az, hogy színe közelítsen az abszolút feketéhez. </w:t>
      </w:r>
    </w:p>
    <w:p w:rsidR="006E5023" w:rsidRPr="00945AEE" w:rsidRDefault="00945AEE" w:rsidP="00945AEE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Természetes körülmények között a reggeli harmat, az eső és a hó teszi mindezt meg helyettünk. Egy rendszeresen kezelt patát elég egy héten egyszer- kétszer vízzel lemosni, de ilyenkor legalább 5 percig kell áztatni. Ez idő alatt megszívja magát vízzel, és mikor a felülete mattá válik, akkor kell bekenni valamilyen pataápoló készítménnyel. A patamosásra főleg nyáron kell nagyobb hangsúlyt helyezni, hiszen ilyenkor általában száraz a talaj. Vizesebb időkben a mosásnak inkább a tisztántartás szempontjából van jelentősége, nem csak a pata egészségét óvjuk vele, de elkerülhetjük a csüdsömör kialakulását is.</w:t>
      </w:r>
    </w:p>
    <w:p w:rsidR="006E5023" w:rsidRDefault="004D00B6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>Ezután pedig fal</w:t>
      </w:r>
      <w:r w:rsidR="006E5023"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evelet 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>gereblyéztünk. Ezzel a mai napunk el is telt.</w:t>
      </w:r>
    </w:p>
    <w:p w:rsidR="00945AEE" w:rsidRDefault="00945AEE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lastRenderedPageBreak/>
        <w:t>A kocsi múzeumban található összes lószerszámot és kocsit leápoltuk speciális szerekkel.</w:t>
      </w:r>
    </w:p>
    <w:p w:rsidR="00F838CF" w:rsidRDefault="00F838CF" w:rsidP="00F838C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3943350" cy="5257800"/>
            <wp:effectExtent l="19050" t="0" r="0" b="0"/>
            <wp:docPr id="23" name="Kép 1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307" cy="526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EE" w:rsidRPr="00945AEE" w:rsidRDefault="00945AEE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Délutánonként helyi vállalkozásokat néztünk meg, hogyan tartják a családi gazdaságokban a sertést, szarvasmarhát.</w:t>
      </w:r>
    </w:p>
    <w:p w:rsidR="006E5023" w:rsidRPr="00945AEE" w:rsidRDefault="00F838CF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4143375" cy="3107531"/>
            <wp:effectExtent l="19050" t="0" r="0" b="0"/>
            <wp:docPr id="24" name="Kép 4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005" cy="310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EB" w:rsidRPr="00945AEE" w:rsidRDefault="001E50EB" w:rsidP="0061341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1341F" w:rsidRPr="00945AEE" w:rsidRDefault="003B45C7" w:rsidP="0061341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  <w:t>………………………………….</w:t>
      </w:r>
    </w:p>
    <w:p w:rsidR="008D29C3" w:rsidRPr="00945AEE" w:rsidRDefault="008D29C3" w:rsidP="0061341F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ab/>
      </w:r>
      <w:r w:rsidR="003B45C7">
        <w:rPr>
          <w:rFonts w:ascii="Times New Roman" w:hAnsi="Times New Roman" w:cs="Times New Roman"/>
          <w:sz w:val="28"/>
          <w:szCs w:val="28"/>
          <w:lang w:val="hu-HU"/>
        </w:rPr>
        <w:t>Hegedüs</w:t>
      </w:r>
      <w:r w:rsidRPr="00945AEE">
        <w:rPr>
          <w:rFonts w:ascii="Times New Roman" w:hAnsi="Times New Roman" w:cs="Times New Roman"/>
          <w:sz w:val="28"/>
          <w:szCs w:val="28"/>
          <w:lang w:val="hu-HU"/>
        </w:rPr>
        <w:t xml:space="preserve"> Péter</w:t>
      </w:r>
      <w:bookmarkStart w:id="0" w:name="_GoBack"/>
      <w:bookmarkEnd w:id="0"/>
    </w:p>
    <w:sectPr w:rsidR="008D29C3" w:rsidRPr="00945AEE" w:rsidSect="00D9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4C7A"/>
    <w:multiLevelType w:val="hybridMultilevel"/>
    <w:tmpl w:val="945C3758"/>
    <w:lvl w:ilvl="0" w:tplc="1FB028D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023"/>
    <w:rsid w:val="00065B5D"/>
    <w:rsid w:val="000C205A"/>
    <w:rsid w:val="001E50EB"/>
    <w:rsid w:val="002B04D9"/>
    <w:rsid w:val="003366FC"/>
    <w:rsid w:val="00363682"/>
    <w:rsid w:val="00367E86"/>
    <w:rsid w:val="003B45C7"/>
    <w:rsid w:val="003D3204"/>
    <w:rsid w:val="003D62D4"/>
    <w:rsid w:val="004210B0"/>
    <w:rsid w:val="00457421"/>
    <w:rsid w:val="004D00B6"/>
    <w:rsid w:val="00540974"/>
    <w:rsid w:val="00582228"/>
    <w:rsid w:val="005B7D34"/>
    <w:rsid w:val="0061341F"/>
    <w:rsid w:val="00617484"/>
    <w:rsid w:val="006E5023"/>
    <w:rsid w:val="008A6B3A"/>
    <w:rsid w:val="008D29C3"/>
    <w:rsid w:val="009159E7"/>
    <w:rsid w:val="00945AEE"/>
    <w:rsid w:val="00A656F7"/>
    <w:rsid w:val="00AF5B27"/>
    <w:rsid w:val="00BB3FEB"/>
    <w:rsid w:val="00BE3299"/>
    <w:rsid w:val="00C00E87"/>
    <w:rsid w:val="00C336C8"/>
    <w:rsid w:val="00C72B54"/>
    <w:rsid w:val="00CD3F67"/>
    <w:rsid w:val="00DB5A8E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02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bidi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02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7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B54"/>
    <w:rPr>
      <w:rFonts w:ascii="Tahoma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C72B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758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Laptop2</cp:lastModifiedBy>
  <cp:revision>3</cp:revision>
  <dcterms:created xsi:type="dcterms:W3CDTF">2017-09-03T08:13:00Z</dcterms:created>
  <dcterms:modified xsi:type="dcterms:W3CDTF">2017-09-03T08:13:00Z</dcterms:modified>
</cp:coreProperties>
</file>